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6346" w14:textId="7C3528F5" w:rsidR="007D6BC8" w:rsidRDefault="003A7B14">
      <w:r>
        <w:rPr>
          <w:noProof/>
        </w:rPr>
        <w:drawing>
          <wp:inline distT="0" distB="0" distL="0" distR="0" wp14:anchorId="1E713B03" wp14:editId="347DC155">
            <wp:extent cx="6029670" cy="8468833"/>
            <wp:effectExtent l="0" t="0" r="9525" b="8890"/>
            <wp:docPr id="8141513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513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5151" cy="847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452F5" w14:textId="1B2F33F7" w:rsidR="003A7B14" w:rsidRDefault="003A7B14">
      <w:r>
        <w:rPr>
          <w:noProof/>
        </w:rPr>
        <w:lastRenderedPageBreak/>
        <w:drawing>
          <wp:inline distT="0" distB="0" distL="0" distR="0" wp14:anchorId="7CE93B0E" wp14:editId="247BB1B9">
            <wp:extent cx="5946312" cy="8399721"/>
            <wp:effectExtent l="0" t="0" r="0" b="1905"/>
            <wp:docPr id="2007116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165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4607" cy="841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EC18F" w14:textId="55546EC7" w:rsidR="003A7B14" w:rsidRDefault="003A7B1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32AAA60" wp14:editId="2BF78602">
            <wp:extent cx="5274310" cy="3293745"/>
            <wp:effectExtent l="0" t="0" r="2540" b="1905"/>
            <wp:docPr id="10213014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014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14"/>
    <w:rsid w:val="003A7B14"/>
    <w:rsid w:val="004C7EE6"/>
    <w:rsid w:val="00521398"/>
    <w:rsid w:val="00542D51"/>
    <w:rsid w:val="005E09BF"/>
    <w:rsid w:val="0063394B"/>
    <w:rsid w:val="00636897"/>
    <w:rsid w:val="006B6E9F"/>
    <w:rsid w:val="007D6BC8"/>
    <w:rsid w:val="00891EB7"/>
    <w:rsid w:val="00BC1F29"/>
    <w:rsid w:val="00C66586"/>
    <w:rsid w:val="00E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0CED"/>
  <w15:chartTrackingRefBased/>
  <w15:docId w15:val="{630E2590-9F31-458A-B259-2DDA5510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7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B1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B1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B1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B1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B1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B1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B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B1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B1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A7B1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B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B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B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B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B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7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 董</dc:creator>
  <cp:keywords/>
  <dc:description/>
  <cp:lastModifiedBy>清风 董</cp:lastModifiedBy>
  <cp:revision>1</cp:revision>
  <dcterms:created xsi:type="dcterms:W3CDTF">2025-06-03T01:57:00Z</dcterms:created>
  <dcterms:modified xsi:type="dcterms:W3CDTF">2025-06-03T01:58:00Z</dcterms:modified>
</cp:coreProperties>
</file>