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9DC6" w14:textId="77777777" w:rsidR="00092945" w:rsidRDefault="00586CB4">
      <w:pPr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bookmarkStart w:id="0" w:name="_GoBack"/>
      <w:r>
        <w:rPr>
          <w:rFonts w:asciiTheme="minorEastAsia" w:eastAsiaTheme="minorEastAsia" w:hAnsiTheme="minorEastAsia" w:hint="eastAsia"/>
          <w:b/>
          <w:sz w:val="28"/>
          <w:szCs w:val="28"/>
        </w:rPr>
        <w:t>太阳能热发电技术高级研修班课程表</w:t>
      </w:r>
    </w:p>
    <w:bookmarkEnd w:id="0"/>
    <w:p w14:paraId="48A47507" w14:textId="77777777" w:rsidR="00092945" w:rsidRDefault="00092945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47E90243" w14:textId="59C23F95" w:rsidR="00092945" w:rsidRDefault="00586CB4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时间：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6A2541"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A2541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-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A2541"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 xml:space="preserve">       </w:t>
      </w:r>
      <w:r w:rsidR="006A2541">
        <w:rPr>
          <w:rFonts w:asciiTheme="minorEastAsia" w:eastAsiaTheme="minorEastAsia" w:hAnsiTheme="minorEastAsia"/>
          <w:sz w:val="24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</w:rPr>
        <w:t>地点：</w:t>
      </w:r>
      <w:r w:rsidR="006A2541" w:rsidRPr="006A2541">
        <w:rPr>
          <w:rFonts w:asciiTheme="minorEastAsia" w:eastAsiaTheme="minorEastAsia" w:hAnsiTheme="minorEastAsia" w:hint="eastAsia"/>
          <w:sz w:val="24"/>
        </w:rPr>
        <w:t>北京八达岭希尔顿逸林酒店（北京延庆区东外大街69号）</w:t>
      </w:r>
    </w:p>
    <w:tbl>
      <w:tblPr>
        <w:tblW w:w="4826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523"/>
        <w:gridCol w:w="3992"/>
        <w:gridCol w:w="3133"/>
        <w:gridCol w:w="3885"/>
      </w:tblGrid>
      <w:tr w:rsidR="00092945" w14:paraId="17BD2882" w14:textId="77777777" w:rsidTr="00586CB4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7BC7" w14:textId="77777777" w:rsidR="00092945" w:rsidRDefault="00586CB4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时间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ABBA" w14:textId="77777777" w:rsidR="00092945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上午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16E4" w14:textId="77777777" w:rsidR="00092945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下午</w:t>
            </w:r>
          </w:p>
        </w:tc>
      </w:tr>
      <w:tr w:rsidR="00092945" w14:paraId="2DC8519B" w14:textId="77777777" w:rsidTr="00586CB4">
        <w:trPr>
          <w:trHeight w:val="359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E78" w14:textId="77777777" w:rsidR="00092945" w:rsidRDefault="00092945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80D" w14:textId="77777777" w:rsidR="00092945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8:30-12:00</w:t>
            </w:r>
            <w:r>
              <w:rPr>
                <w:rFonts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4</w:t>
            </w:r>
            <w:r>
              <w:rPr>
                <w:rFonts w:eastAsia="宋体"/>
                <w:sz w:val="24"/>
              </w:rPr>
              <w:t>学时）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6C8" w14:textId="77777777" w:rsidR="00092945" w:rsidRDefault="00586CB4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/>
                <w:sz w:val="24"/>
              </w:rPr>
              <w:t>: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/>
                <w:sz w:val="24"/>
              </w:rPr>
              <w:t>0-17:</w:t>
            </w:r>
            <w:r>
              <w:rPr>
                <w:rFonts w:eastAsia="宋体" w:hint="eastAsia"/>
                <w:sz w:val="24"/>
              </w:rPr>
              <w:t>0</w:t>
            </w:r>
            <w:r>
              <w:rPr>
                <w:rFonts w:eastAsia="宋体"/>
                <w:sz w:val="24"/>
              </w:rPr>
              <w:t>0</w:t>
            </w:r>
            <w:r>
              <w:rPr>
                <w:rFonts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4</w:t>
            </w:r>
            <w:r>
              <w:rPr>
                <w:rFonts w:eastAsia="宋体"/>
                <w:sz w:val="24"/>
              </w:rPr>
              <w:t>学时）</w:t>
            </w:r>
          </w:p>
        </w:tc>
      </w:tr>
      <w:tr w:rsidR="00092945" w14:paraId="6E0306B9" w14:textId="77777777" w:rsidTr="00586CB4">
        <w:trPr>
          <w:cantSplit/>
          <w:trHeight w:val="76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878B" w14:textId="1293ECEF" w:rsidR="00092945" w:rsidRDefault="00586CB4" w:rsidP="006A2541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9</w:t>
            </w:r>
            <w:r>
              <w:rPr>
                <w:rFonts w:eastAsia="宋体"/>
                <w:sz w:val="24"/>
              </w:rPr>
              <w:t>月</w:t>
            </w:r>
            <w:r w:rsidR="006A2541">
              <w:rPr>
                <w:rFonts w:eastAsia="宋体"/>
                <w:sz w:val="24"/>
              </w:rPr>
              <w:t>8</w:t>
            </w:r>
            <w:r>
              <w:rPr>
                <w:rFonts w:eastAsia="宋体"/>
                <w:sz w:val="24"/>
              </w:rPr>
              <w:t>日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667" w14:textId="77777777" w:rsidR="00092945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开</w:t>
            </w:r>
            <w:r>
              <w:rPr>
                <w:rFonts w:eastAsia="宋体"/>
                <w:sz w:val="24"/>
              </w:rPr>
              <w:t>班仪式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F36" w14:textId="77777777" w:rsidR="00092945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太阳能热发电技术基础知识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7F1D" w14:textId="77777777" w:rsidR="00092945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全球太阳能热发电</w:t>
            </w:r>
            <w:r>
              <w:rPr>
                <w:rFonts w:eastAsia="宋体"/>
                <w:sz w:val="24"/>
              </w:rPr>
              <w:t>技术与</w:t>
            </w:r>
            <w:r>
              <w:rPr>
                <w:rFonts w:eastAsia="宋体"/>
                <w:sz w:val="24"/>
              </w:rPr>
              <w:t>产业发展现状及进展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9FA7" w14:textId="6C0B9526" w:rsidR="00092945" w:rsidRDefault="00586CB4" w:rsidP="00586CB4">
            <w:pPr>
              <w:widowControl/>
              <w:jc w:val="center"/>
              <w:rPr>
                <w:rFonts w:eastAsia="宋体"/>
                <w:sz w:val="24"/>
              </w:rPr>
            </w:pPr>
            <w:r w:rsidRPr="00586CB4">
              <w:rPr>
                <w:rFonts w:eastAsia="宋体" w:hint="eastAsia"/>
                <w:sz w:val="24"/>
              </w:rPr>
              <w:t>线性菲涅尔</w:t>
            </w:r>
            <w:r>
              <w:rPr>
                <w:rFonts w:eastAsia="宋体" w:hint="eastAsia"/>
                <w:sz w:val="24"/>
              </w:rPr>
              <w:t>、</w:t>
            </w:r>
            <w:r w:rsidRPr="00586CB4">
              <w:rPr>
                <w:rFonts w:eastAsia="宋体" w:hint="eastAsia"/>
                <w:sz w:val="24"/>
              </w:rPr>
              <w:t>碟式太阳能热发电技术</w:t>
            </w:r>
          </w:p>
        </w:tc>
      </w:tr>
      <w:tr w:rsidR="00092945" w14:paraId="1E77224E" w14:textId="77777777" w:rsidTr="00586CB4">
        <w:trPr>
          <w:cantSplit/>
          <w:trHeight w:val="70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0B83" w14:textId="0E6E7E9F" w:rsidR="00092945" w:rsidRDefault="00586CB4" w:rsidP="006A2541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9</w:t>
            </w:r>
            <w:r>
              <w:rPr>
                <w:rFonts w:eastAsia="宋体"/>
                <w:sz w:val="24"/>
              </w:rPr>
              <w:t>月</w:t>
            </w:r>
            <w:r w:rsidR="006A2541">
              <w:rPr>
                <w:rFonts w:eastAsia="宋体"/>
                <w:sz w:val="24"/>
              </w:rPr>
              <w:t>9</w:t>
            </w:r>
            <w:r>
              <w:rPr>
                <w:rFonts w:eastAsia="宋体"/>
                <w:sz w:val="24"/>
              </w:rPr>
              <w:t>日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DBD2" w14:textId="457F38F6" w:rsidR="00092945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塔式太阳能热发电技术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939B" w14:textId="2529D7AA" w:rsidR="00092945" w:rsidRDefault="00586CB4" w:rsidP="00586CB4">
            <w:pPr>
              <w:widowControl/>
              <w:jc w:val="center"/>
              <w:rPr>
                <w:rFonts w:eastAsia="宋体" w:hint="eastAsia"/>
                <w:sz w:val="24"/>
              </w:rPr>
            </w:pPr>
            <w:r w:rsidRPr="00586CB4">
              <w:rPr>
                <w:rFonts w:eastAsia="宋体" w:hint="eastAsia"/>
                <w:sz w:val="24"/>
              </w:rPr>
              <w:t>槽式太阳能热发电技术</w:t>
            </w:r>
          </w:p>
        </w:tc>
      </w:tr>
      <w:tr w:rsidR="00586CB4" w14:paraId="3AEF4CE4" w14:textId="77777777" w:rsidTr="00586CB4">
        <w:trPr>
          <w:cantSplit/>
          <w:trHeight w:val="702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4229" w14:textId="64196F13" w:rsidR="00586CB4" w:rsidRDefault="00586CB4" w:rsidP="006A2541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9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>10</w:t>
            </w:r>
            <w:r>
              <w:rPr>
                <w:rFonts w:eastAsia="宋体"/>
                <w:sz w:val="24"/>
              </w:rPr>
              <w:t>日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D16" w14:textId="3A6E233D" w:rsidR="00586CB4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 w:rsidRPr="00586CB4">
              <w:rPr>
                <w:rFonts w:eastAsia="宋体" w:hint="eastAsia"/>
                <w:sz w:val="24"/>
              </w:rPr>
              <w:t>太阳能热发电</w:t>
            </w:r>
            <w:r>
              <w:rPr>
                <w:rFonts w:eastAsia="宋体" w:hint="eastAsia"/>
                <w:sz w:val="24"/>
              </w:rPr>
              <w:t>储热技术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A41" w14:textId="251A3FE6" w:rsidR="00586CB4" w:rsidRDefault="00586CB4" w:rsidP="00586CB4">
            <w:pPr>
              <w:widowControl/>
              <w:jc w:val="center"/>
              <w:rPr>
                <w:rFonts w:eastAsia="宋体"/>
                <w:sz w:val="24"/>
              </w:rPr>
            </w:pPr>
            <w:r w:rsidRPr="00586CB4">
              <w:rPr>
                <w:rFonts w:eastAsia="宋体" w:hint="eastAsia"/>
                <w:sz w:val="24"/>
              </w:rPr>
              <w:t>太阳能热发电</w:t>
            </w:r>
            <w:r>
              <w:rPr>
                <w:rFonts w:eastAsia="宋体" w:hint="eastAsia"/>
                <w:sz w:val="24"/>
              </w:rPr>
              <w:t>检测</w:t>
            </w:r>
            <w:r w:rsidRPr="00586CB4">
              <w:rPr>
                <w:rFonts w:eastAsia="宋体" w:hint="eastAsia"/>
                <w:sz w:val="24"/>
              </w:rPr>
              <w:t>技术</w:t>
            </w:r>
          </w:p>
        </w:tc>
      </w:tr>
      <w:tr w:rsidR="00586CB4" w14:paraId="129E589E" w14:textId="77777777" w:rsidTr="00586CB4">
        <w:trPr>
          <w:cantSplit/>
          <w:trHeight w:val="839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4F40" w14:textId="54FDAD7D" w:rsidR="00586CB4" w:rsidRDefault="00586CB4" w:rsidP="006A2541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9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>11</w:t>
            </w:r>
            <w:r>
              <w:rPr>
                <w:rFonts w:eastAsia="宋体"/>
                <w:sz w:val="24"/>
              </w:rPr>
              <w:t>日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665" w14:textId="179856D9" w:rsidR="00586CB4" w:rsidRDefault="00586CB4">
            <w:pPr>
              <w:widowControl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太阳能热发电站</w:t>
            </w:r>
            <w:r>
              <w:rPr>
                <w:rFonts w:eastAsia="宋体"/>
                <w:sz w:val="24"/>
              </w:rPr>
              <w:t>设计、建造、运维</w:t>
            </w:r>
            <w:r>
              <w:rPr>
                <w:rFonts w:eastAsia="宋体" w:hint="eastAsia"/>
                <w:sz w:val="24"/>
              </w:rPr>
              <w:t>的</w:t>
            </w:r>
            <w:r>
              <w:rPr>
                <w:rFonts w:eastAsia="宋体"/>
                <w:sz w:val="24"/>
              </w:rPr>
              <w:t>关键技术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E0E4" w14:textId="7B12204F" w:rsidR="00586CB4" w:rsidRDefault="00586CB4" w:rsidP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太阳能光热综合利用技术</w:t>
            </w:r>
          </w:p>
        </w:tc>
      </w:tr>
      <w:tr w:rsidR="00586CB4" w14:paraId="14D23743" w14:textId="77777777" w:rsidTr="00586CB4">
        <w:trPr>
          <w:cantSplit/>
          <w:trHeight w:val="70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0E93" w14:textId="15A52C2C" w:rsidR="00586CB4" w:rsidRDefault="00586CB4" w:rsidP="006A2541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9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>12</w:t>
            </w:r>
            <w:r>
              <w:rPr>
                <w:rFonts w:eastAsia="宋体"/>
                <w:sz w:val="24"/>
              </w:rPr>
              <w:t>日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0CD3" w14:textId="77777777" w:rsidR="00586CB4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电站参观与实践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F57" w14:textId="77777777" w:rsidR="00586CB4" w:rsidRDefault="00586CB4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培训总结与结业仪式</w:t>
            </w:r>
          </w:p>
        </w:tc>
      </w:tr>
    </w:tbl>
    <w:p w14:paraId="63C546DE" w14:textId="77777777" w:rsidR="00092945" w:rsidRDefault="00092945">
      <w:pPr>
        <w:jc w:val="center"/>
        <w:rPr>
          <w:rFonts w:ascii="楷体" w:eastAsia="楷体" w:hAnsi="楷体"/>
          <w:sz w:val="24"/>
        </w:rPr>
      </w:pPr>
    </w:p>
    <w:sectPr w:rsidR="00092945">
      <w:pgSz w:w="16838" w:h="11906" w:orient="landscape"/>
      <w:pgMar w:top="1174" w:right="1174" w:bottom="1174" w:left="11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HorizontalSpacing w:val="160"/>
  <w:drawingGridVerticalSpacing w:val="43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ZDdhMDE3YjMyMTE4NTg2N2NmNTlhZWYzMDExZDcifQ=="/>
  </w:docVars>
  <w:rsids>
    <w:rsidRoot w:val="002D5E97"/>
    <w:rsid w:val="00000545"/>
    <w:rsid w:val="00003FD6"/>
    <w:rsid w:val="00004325"/>
    <w:rsid w:val="00013F2F"/>
    <w:rsid w:val="0003414F"/>
    <w:rsid w:val="00046D25"/>
    <w:rsid w:val="00073881"/>
    <w:rsid w:val="00073FC6"/>
    <w:rsid w:val="00074C38"/>
    <w:rsid w:val="000822DD"/>
    <w:rsid w:val="00092945"/>
    <w:rsid w:val="00093A91"/>
    <w:rsid w:val="00095379"/>
    <w:rsid w:val="000C3122"/>
    <w:rsid w:val="000D0C8C"/>
    <w:rsid w:val="000E4EEF"/>
    <w:rsid w:val="001018DE"/>
    <w:rsid w:val="001174BC"/>
    <w:rsid w:val="00122F9F"/>
    <w:rsid w:val="00126F51"/>
    <w:rsid w:val="001334D5"/>
    <w:rsid w:val="001443D4"/>
    <w:rsid w:val="001616C7"/>
    <w:rsid w:val="00187398"/>
    <w:rsid w:val="001A5A0F"/>
    <w:rsid w:val="001B1447"/>
    <w:rsid w:val="001B6601"/>
    <w:rsid w:val="001C29FB"/>
    <w:rsid w:val="001E5A82"/>
    <w:rsid w:val="001E6D69"/>
    <w:rsid w:val="00217A7E"/>
    <w:rsid w:val="00234980"/>
    <w:rsid w:val="0024123C"/>
    <w:rsid w:val="00245270"/>
    <w:rsid w:val="00257F4B"/>
    <w:rsid w:val="00261E18"/>
    <w:rsid w:val="002719AC"/>
    <w:rsid w:val="00272029"/>
    <w:rsid w:val="00290B65"/>
    <w:rsid w:val="002C64A2"/>
    <w:rsid w:val="002D5E97"/>
    <w:rsid w:val="002D69BB"/>
    <w:rsid w:val="00301AA6"/>
    <w:rsid w:val="0030273D"/>
    <w:rsid w:val="00323C94"/>
    <w:rsid w:val="00351881"/>
    <w:rsid w:val="00355D61"/>
    <w:rsid w:val="00357992"/>
    <w:rsid w:val="00381D7F"/>
    <w:rsid w:val="003918D8"/>
    <w:rsid w:val="0040548D"/>
    <w:rsid w:val="00430755"/>
    <w:rsid w:val="00441053"/>
    <w:rsid w:val="00480742"/>
    <w:rsid w:val="00481EF1"/>
    <w:rsid w:val="004940F8"/>
    <w:rsid w:val="004B5DD8"/>
    <w:rsid w:val="004D4E03"/>
    <w:rsid w:val="00524CE9"/>
    <w:rsid w:val="00532DAD"/>
    <w:rsid w:val="005539BA"/>
    <w:rsid w:val="00566C89"/>
    <w:rsid w:val="005727F0"/>
    <w:rsid w:val="00576AFD"/>
    <w:rsid w:val="00576E58"/>
    <w:rsid w:val="00586CB4"/>
    <w:rsid w:val="005918E4"/>
    <w:rsid w:val="00595D6C"/>
    <w:rsid w:val="00596789"/>
    <w:rsid w:val="005B3109"/>
    <w:rsid w:val="005D18A0"/>
    <w:rsid w:val="005F3383"/>
    <w:rsid w:val="00600909"/>
    <w:rsid w:val="0061729F"/>
    <w:rsid w:val="00622BE5"/>
    <w:rsid w:val="0062611F"/>
    <w:rsid w:val="0062785C"/>
    <w:rsid w:val="006359B1"/>
    <w:rsid w:val="006615DB"/>
    <w:rsid w:val="00666439"/>
    <w:rsid w:val="0067757B"/>
    <w:rsid w:val="006924CC"/>
    <w:rsid w:val="006A2541"/>
    <w:rsid w:val="006A529A"/>
    <w:rsid w:val="006B38A9"/>
    <w:rsid w:val="006D2499"/>
    <w:rsid w:val="006F682E"/>
    <w:rsid w:val="00705465"/>
    <w:rsid w:val="00707522"/>
    <w:rsid w:val="0075619C"/>
    <w:rsid w:val="00764933"/>
    <w:rsid w:val="00772EC8"/>
    <w:rsid w:val="00782586"/>
    <w:rsid w:val="00786B66"/>
    <w:rsid w:val="00796542"/>
    <w:rsid w:val="007A3A18"/>
    <w:rsid w:val="007B6ED6"/>
    <w:rsid w:val="007D2123"/>
    <w:rsid w:val="007F6A1A"/>
    <w:rsid w:val="0080571C"/>
    <w:rsid w:val="008269DF"/>
    <w:rsid w:val="00836A65"/>
    <w:rsid w:val="0084481C"/>
    <w:rsid w:val="00852EBE"/>
    <w:rsid w:val="0086545D"/>
    <w:rsid w:val="0088141B"/>
    <w:rsid w:val="0088779C"/>
    <w:rsid w:val="00890D90"/>
    <w:rsid w:val="008A6650"/>
    <w:rsid w:val="008B6923"/>
    <w:rsid w:val="008B7111"/>
    <w:rsid w:val="008E1434"/>
    <w:rsid w:val="008E46E2"/>
    <w:rsid w:val="008E57E4"/>
    <w:rsid w:val="008F0C4B"/>
    <w:rsid w:val="00907E42"/>
    <w:rsid w:val="0092554D"/>
    <w:rsid w:val="0093707B"/>
    <w:rsid w:val="00953246"/>
    <w:rsid w:val="009558A2"/>
    <w:rsid w:val="0099160E"/>
    <w:rsid w:val="009A7FB6"/>
    <w:rsid w:val="009C2DE7"/>
    <w:rsid w:val="009E0C9C"/>
    <w:rsid w:val="009F3B3D"/>
    <w:rsid w:val="00A163EE"/>
    <w:rsid w:val="00A25B8C"/>
    <w:rsid w:val="00A365FD"/>
    <w:rsid w:val="00A4791D"/>
    <w:rsid w:val="00A511D6"/>
    <w:rsid w:val="00A85436"/>
    <w:rsid w:val="00A856D3"/>
    <w:rsid w:val="00A93DB3"/>
    <w:rsid w:val="00AC1243"/>
    <w:rsid w:val="00AF3398"/>
    <w:rsid w:val="00B13EF8"/>
    <w:rsid w:val="00B20981"/>
    <w:rsid w:val="00B4696A"/>
    <w:rsid w:val="00B47E5C"/>
    <w:rsid w:val="00B5659D"/>
    <w:rsid w:val="00B839B6"/>
    <w:rsid w:val="00B947F6"/>
    <w:rsid w:val="00BA6FA9"/>
    <w:rsid w:val="00BB3F97"/>
    <w:rsid w:val="00BB4592"/>
    <w:rsid w:val="00BB77BA"/>
    <w:rsid w:val="00BC39CD"/>
    <w:rsid w:val="00BD1284"/>
    <w:rsid w:val="00BD3723"/>
    <w:rsid w:val="00C37C25"/>
    <w:rsid w:val="00C705FB"/>
    <w:rsid w:val="00CE7773"/>
    <w:rsid w:val="00CF51EF"/>
    <w:rsid w:val="00D07638"/>
    <w:rsid w:val="00D24063"/>
    <w:rsid w:val="00D25EC4"/>
    <w:rsid w:val="00D27B3E"/>
    <w:rsid w:val="00D429C9"/>
    <w:rsid w:val="00D537B5"/>
    <w:rsid w:val="00D542CE"/>
    <w:rsid w:val="00D6417E"/>
    <w:rsid w:val="00D70CCD"/>
    <w:rsid w:val="00D77375"/>
    <w:rsid w:val="00D86AD5"/>
    <w:rsid w:val="00D93298"/>
    <w:rsid w:val="00D93738"/>
    <w:rsid w:val="00DA3B4A"/>
    <w:rsid w:val="00DA3EDA"/>
    <w:rsid w:val="00DB3C85"/>
    <w:rsid w:val="00DB5408"/>
    <w:rsid w:val="00DC7738"/>
    <w:rsid w:val="00E10061"/>
    <w:rsid w:val="00E1543C"/>
    <w:rsid w:val="00E52FD5"/>
    <w:rsid w:val="00E57D63"/>
    <w:rsid w:val="00E72B14"/>
    <w:rsid w:val="00E82B20"/>
    <w:rsid w:val="00E93DBA"/>
    <w:rsid w:val="00EA215D"/>
    <w:rsid w:val="00EC421E"/>
    <w:rsid w:val="00EE0701"/>
    <w:rsid w:val="00EF3556"/>
    <w:rsid w:val="00F12F17"/>
    <w:rsid w:val="00F226C4"/>
    <w:rsid w:val="00F54EC5"/>
    <w:rsid w:val="00F70935"/>
    <w:rsid w:val="00FB383A"/>
    <w:rsid w:val="00FB7AE2"/>
    <w:rsid w:val="00FC4980"/>
    <w:rsid w:val="00FC65D0"/>
    <w:rsid w:val="00FD2475"/>
    <w:rsid w:val="00FD5D56"/>
    <w:rsid w:val="10075BFE"/>
    <w:rsid w:val="108E0166"/>
    <w:rsid w:val="20B45646"/>
    <w:rsid w:val="25C25D13"/>
    <w:rsid w:val="274A25A5"/>
    <w:rsid w:val="2B6F58AD"/>
    <w:rsid w:val="351F5844"/>
    <w:rsid w:val="47FE7A46"/>
    <w:rsid w:val="4F261624"/>
    <w:rsid w:val="50FF3A7D"/>
    <w:rsid w:val="623E5DFB"/>
    <w:rsid w:val="649F1DB3"/>
    <w:rsid w:val="67C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0143"/>
  <w15:docId w15:val="{B5003EB3-E1AB-4AE5-91DE-7B6F69CE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op-map-singlepoint-info-left">
    <w:name w:val="op-map-singlepoint-info-left"/>
    <w:basedOn w:val="a0"/>
    <w:qFormat/>
  </w:style>
  <w:style w:type="character" w:customStyle="1" w:styleId="op-map-singlepoint-info-right">
    <w:name w:val="op-map-singlepoint-info-right"/>
    <w:basedOn w:val="a0"/>
  </w:style>
  <w:style w:type="character" w:customStyle="1" w:styleId="c-gap-right">
    <w:name w:val="c-gap-right"/>
    <w:basedOn w:val="a0"/>
    <w:qFormat/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[雷东强]</dc:creator>
  <cp:lastModifiedBy>Administrator</cp:lastModifiedBy>
  <cp:revision>2</cp:revision>
  <cp:lastPrinted>2020-08-18T10:11:00Z</cp:lastPrinted>
  <dcterms:created xsi:type="dcterms:W3CDTF">2025-07-31T09:01:00Z</dcterms:created>
  <dcterms:modified xsi:type="dcterms:W3CDTF">2025-07-31T09:01:00Z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12E7A322D27E4419B190EF203B52202D_12</vt:lpwstr>
  </property>
</Properties>
</file>