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337C" w14:textId="77777777" w:rsidR="004618D8" w:rsidRDefault="004618D8" w:rsidP="004618D8">
      <w:pPr>
        <w:widowControl/>
        <w:jc w:val="left"/>
      </w:pPr>
      <w:r>
        <w:rPr>
          <w:rFonts w:eastAsia="仿宋" w:hint="eastAsia"/>
          <w:color w:val="000000"/>
          <w:sz w:val="32"/>
          <w:szCs w:val="32"/>
        </w:rPr>
        <w:t>附件</w:t>
      </w:r>
      <w:r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：</w:t>
      </w:r>
    </w:p>
    <w:p w14:paraId="4E090E76" w14:textId="77777777" w:rsidR="004618D8" w:rsidRDefault="004618D8" w:rsidP="004618D8">
      <w:pPr>
        <w:autoSpaceDE w:val="0"/>
        <w:autoSpaceDN w:val="0"/>
        <w:adjustRightInd w:val="0"/>
        <w:spacing w:line="560" w:lineRule="exact"/>
        <w:jc w:val="center"/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</w:pPr>
      <w:r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  <w:t>投稿回执表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3367"/>
        <w:gridCol w:w="1310"/>
        <w:gridCol w:w="2482"/>
      </w:tblGrid>
      <w:tr w:rsidR="004618D8" w14:paraId="3066F0FC" w14:textId="77777777" w:rsidTr="00CF7DEC">
        <w:trPr>
          <w:trHeight w:val="87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CACCB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投稿作者</w:t>
            </w:r>
          </w:p>
          <w:p w14:paraId="65FDBF1C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（中英文）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98D6E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3A341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ADCD7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</w:tr>
      <w:tr w:rsidR="004618D8" w14:paraId="01247470" w14:textId="77777777" w:rsidTr="00CF7DEC">
        <w:trPr>
          <w:trHeight w:val="81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7B4F5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作者单位名称</w:t>
            </w:r>
          </w:p>
          <w:p w14:paraId="0C260ACD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（中英文）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90E40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</w:tr>
      <w:tr w:rsidR="004618D8" w14:paraId="52E888C1" w14:textId="77777777" w:rsidTr="00CF7DEC">
        <w:trPr>
          <w:trHeight w:val="88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38F3A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9A29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8E01A" w14:textId="77777777" w:rsidR="004618D8" w:rsidRDefault="004618D8" w:rsidP="00CF7DEC">
            <w:pPr>
              <w:widowControl/>
              <w:ind w:firstLineChars="100" w:firstLine="24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A0AAD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</w:tr>
      <w:tr w:rsidR="004618D8" w14:paraId="5518A851" w14:textId="77777777" w:rsidTr="00CF7DEC">
        <w:trPr>
          <w:trHeight w:val="92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4242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拟发言题目</w:t>
            </w:r>
          </w:p>
          <w:p w14:paraId="6CA1B843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（中英文）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6DDD3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</w:tr>
      <w:tr w:rsidR="004618D8" w14:paraId="62BF2898" w14:textId="77777777" w:rsidTr="00CF7DEC">
        <w:trPr>
          <w:trHeight w:val="25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DFBE6" w14:textId="77777777" w:rsidR="004618D8" w:rsidRDefault="004618D8" w:rsidP="00CF7DE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报告摘要</w:t>
            </w:r>
          </w:p>
          <w:p w14:paraId="03B5838B" w14:textId="77777777" w:rsidR="004618D8" w:rsidRDefault="004618D8" w:rsidP="00CF7DE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（300字左右）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42EEE" w14:textId="77777777" w:rsidR="004618D8" w:rsidRDefault="004618D8" w:rsidP="00CF7DEC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  <w:p w14:paraId="1B094C96" w14:textId="77777777" w:rsidR="004618D8" w:rsidRDefault="004618D8" w:rsidP="00CF7DEC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  <w:p w14:paraId="4ECBCE17" w14:textId="77777777" w:rsidR="004618D8" w:rsidRDefault="004618D8" w:rsidP="00CF7DEC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  <w:p w14:paraId="7BAE19A6" w14:textId="77777777" w:rsidR="004618D8" w:rsidRDefault="004618D8" w:rsidP="00CF7DEC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  <w:p w14:paraId="611AF894" w14:textId="77777777" w:rsidR="004618D8" w:rsidRDefault="004618D8" w:rsidP="00CF7DEC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</w:tr>
      <w:tr w:rsidR="004618D8" w14:paraId="08596D86" w14:textId="77777777" w:rsidTr="00CF7DEC">
        <w:trPr>
          <w:trHeight w:val="234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53F76" w14:textId="77777777" w:rsidR="004618D8" w:rsidRDefault="004618D8" w:rsidP="00CF7DE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发言人简介</w:t>
            </w:r>
          </w:p>
          <w:p w14:paraId="44E06F74" w14:textId="77777777" w:rsidR="004618D8" w:rsidRDefault="004618D8" w:rsidP="00CF7DE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（中文，选填）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089F5" w14:textId="77777777" w:rsidR="004618D8" w:rsidRDefault="004618D8" w:rsidP="00CF7DE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</w:p>
        </w:tc>
      </w:tr>
    </w:tbl>
    <w:p w14:paraId="69CB6859" w14:textId="77777777" w:rsidR="004618D8" w:rsidRDefault="004618D8" w:rsidP="004618D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 w:hint="eastAsia"/>
          <w:bCs/>
          <w:kern w:val="0"/>
          <w:sz w:val="22"/>
          <w:szCs w:val="21"/>
        </w:rPr>
      </w:pPr>
      <w:r>
        <w:rPr>
          <w:rFonts w:ascii="仿宋" w:eastAsia="仿宋" w:hAnsi="仿宋" w:cs="仿宋" w:hint="eastAsia"/>
          <w:bCs/>
          <w:kern w:val="0"/>
          <w:sz w:val="22"/>
          <w:szCs w:val="21"/>
        </w:rPr>
        <w:t>注：请最晚于3月10日前将投稿回执表发送至cnste@vip.126.com。邮箱题目为：姓名+供热大会投稿。</w:t>
      </w:r>
    </w:p>
    <w:p w14:paraId="3B6F00CA" w14:textId="77777777" w:rsidR="004618D8" w:rsidRPr="00E02D1A" w:rsidRDefault="004618D8" w:rsidP="004618D8">
      <w:pPr>
        <w:spacing w:line="560" w:lineRule="exact"/>
        <w:jc w:val="left"/>
        <w:rPr>
          <w:rFonts w:ascii="仿宋" w:eastAsia="仿宋" w:hAnsi="仿宋" w:cs="仿宋"/>
          <w:bCs/>
          <w:kern w:val="0"/>
          <w:sz w:val="22"/>
          <w:szCs w:val="21"/>
        </w:rPr>
      </w:pPr>
    </w:p>
    <w:p w14:paraId="2C7E12C9" w14:textId="77777777" w:rsidR="004618D8" w:rsidRDefault="004618D8" w:rsidP="004618D8">
      <w:pPr>
        <w:spacing w:line="560" w:lineRule="exact"/>
        <w:jc w:val="left"/>
        <w:rPr>
          <w:rFonts w:eastAsia="仿宋"/>
          <w:color w:val="000000"/>
          <w:sz w:val="32"/>
          <w:szCs w:val="32"/>
        </w:rPr>
      </w:pPr>
    </w:p>
    <w:p w14:paraId="7BA374D8" w14:textId="77777777" w:rsidR="004618D8" w:rsidRDefault="004618D8" w:rsidP="004618D8">
      <w:pPr>
        <w:spacing w:line="560" w:lineRule="exact"/>
        <w:jc w:val="left"/>
        <w:rPr>
          <w:rFonts w:eastAsia="仿宋"/>
          <w:color w:val="000000"/>
          <w:sz w:val="32"/>
          <w:szCs w:val="32"/>
        </w:rPr>
      </w:pPr>
    </w:p>
    <w:p w14:paraId="324157AE" w14:textId="77777777" w:rsidR="007D6BC8" w:rsidRPr="004618D8" w:rsidRDefault="007D6BC8"/>
    <w:sectPr w:rsidR="007D6BC8" w:rsidRPr="0046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55117" w14:textId="77777777" w:rsidR="00DD4507" w:rsidRDefault="00DD4507" w:rsidP="00E02D1A">
      <w:r>
        <w:separator/>
      </w:r>
    </w:p>
  </w:endnote>
  <w:endnote w:type="continuationSeparator" w:id="0">
    <w:p w14:paraId="1776F9DD" w14:textId="77777777" w:rsidR="00DD4507" w:rsidRDefault="00DD4507" w:rsidP="00E0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C06F" w14:textId="77777777" w:rsidR="00DD4507" w:rsidRDefault="00DD4507" w:rsidP="00E02D1A">
      <w:r>
        <w:separator/>
      </w:r>
    </w:p>
  </w:footnote>
  <w:footnote w:type="continuationSeparator" w:id="0">
    <w:p w14:paraId="08C7FBC3" w14:textId="77777777" w:rsidR="00DD4507" w:rsidRDefault="00DD4507" w:rsidP="00E0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D8"/>
    <w:rsid w:val="002C214F"/>
    <w:rsid w:val="004618D8"/>
    <w:rsid w:val="004C7EE6"/>
    <w:rsid w:val="00521398"/>
    <w:rsid w:val="00542D51"/>
    <w:rsid w:val="005E09BF"/>
    <w:rsid w:val="0063394B"/>
    <w:rsid w:val="00636897"/>
    <w:rsid w:val="006C587E"/>
    <w:rsid w:val="007D6BC8"/>
    <w:rsid w:val="00891EB7"/>
    <w:rsid w:val="00BC1F29"/>
    <w:rsid w:val="00C66586"/>
    <w:rsid w:val="00DD4507"/>
    <w:rsid w:val="00E02D1A"/>
    <w:rsid w:val="00E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1B4A9"/>
  <w15:chartTrackingRefBased/>
  <w15:docId w15:val="{BC8456AE-9FC6-49F3-BED1-F7BF9DEE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8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D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D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D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D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D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D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D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D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618D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D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61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D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618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618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18D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02D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02D1A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02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02D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清风 董</dc:creator>
  <cp:keywords/>
  <dc:description/>
  <cp:lastModifiedBy>清风 董</cp:lastModifiedBy>
  <cp:revision>2</cp:revision>
  <dcterms:created xsi:type="dcterms:W3CDTF">2025-01-26T03:32:00Z</dcterms:created>
  <dcterms:modified xsi:type="dcterms:W3CDTF">2025-01-26T08:20:00Z</dcterms:modified>
</cp:coreProperties>
</file>